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B13B" w14:textId="77777777" w:rsidR="00893B69" w:rsidRPr="00893B69" w:rsidRDefault="000D121F" w:rsidP="00893B69">
      <w:pPr>
        <w:pStyle w:val="Nagwek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93B69" w:rsidRPr="007339CD">
        <w:rPr>
          <w:rFonts w:ascii="Times New Roman" w:hAnsi="Times New Roman" w:cs="Times New Roman"/>
        </w:rPr>
        <w:t>Załącznik nr 2a do SWZ</w:t>
      </w:r>
    </w:p>
    <w:p w14:paraId="07C61EF2" w14:textId="77777777" w:rsidR="000D121F" w:rsidRPr="007176B2" w:rsidRDefault="000D121F" w:rsidP="00893B69">
      <w:pPr>
        <w:spacing w:before="480" w:after="0" w:line="276" w:lineRule="auto"/>
        <w:ind w:left="4956" w:firstLine="708"/>
        <w:jc w:val="both"/>
        <w:rPr>
          <w:rFonts w:ascii="Times New Roman" w:hAnsi="Times New Roman" w:cs="Times New Roman"/>
          <w:b/>
          <w:sz w:val="18"/>
        </w:rPr>
      </w:pPr>
      <w:r w:rsidRPr="00AA79C8">
        <w:rPr>
          <w:rFonts w:ascii="Times New Roman" w:hAnsi="Times New Roman" w:cs="Times New Roman"/>
          <w:b/>
        </w:rPr>
        <w:t>Zamawiający:</w:t>
      </w:r>
    </w:p>
    <w:p w14:paraId="569DDCB7" w14:textId="77777777" w:rsidR="000D121F" w:rsidRPr="007176B2" w:rsidRDefault="000D121F" w:rsidP="000D121F">
      <w:pPr>
        <w:spacing w:after="0"/>
        <w:ind w:left="5664"/>
        <w:rPr>
          <w:rFonts w:ascii="Times New Roman" w:hAnsi="Times New Roman" w:cs="Times New Roman"/>
          <w:bCs/>
        </w:rPr>
      </w:pPr>
      <w:r w:rsidRPr="007176B2">
        <w:rPr>
          <w:rFonts w:ascii="Times New Roman" w:hAnsi="Times New Roman" w:cs="Times New Roman"/>
          <w:bCs/>
        </w:rPr>
        <w:t>Powiatowe Centrum Zdrowia –</w:t>
      </w:r>
    </w:p>
    <w:p w14:paraId="0129382B" w14:textId="77777777" w:rsidR="000D121F" w:rsidRPr="007176B2" w:rsidRDefault="000D121F" w:rsidP="000D121F">
      <w:pPr>
        <w:spacing w:after="0"/>
        <w:ind w:left="5664"/>
        <w:rPr>
          <w:rFonts w:ascii="Times New Roman" w:hAnsi="Times New Roman" w:cs="Times New Roman"/>
          <w:bCs/>
        </w:rPr>
      </w:pPr>
      <w:r w:rsidRPr="007176B2">
        <w:rPr>
          <w:rFonts w:ascii="Times New Roman" w:hAnsi="Times New Roman" w:cs="Times New Roman"/>
          <w:bCs/>
        </w:rPr>
        <w:t>Samodzielny Publiczny Zespół</w:t>
      </w:r>
    </w:p>
    <w:p w14:paraId="255C7B60" w14:textId="77777777" w:rsidR="000D121F" w:rsidRPr="007176B2" w:rsidRDefault="000D121F" w:rsidP="000D121F">
      <w:pPr>
        <w:spacing w:after="0"/>
        <w:ind w:left="5664"/>
        <w:rPr>
          <w:rFonts w:ascii="Times New Roman" w:hAnsi="Times New Roman" w:cs="Times New Roman"/>
          <w:bCs/>
        </w:rPr>
      </w:pPr>
      <w:r w:rsidRPr="007176B2">
        <w:rPr>
          <w:rFonts w:ascii="Times New Roman" w:hAnsi="Times New Roman" w:cs="Times New Roman"/>
          <w:bCs/>
        </w:rPr>
        <w:t xml:space="preserve">Przychodni Specjalistycznych </w:t>
      </w:r>
    </w:p>
    <w:p w14:paraId="67F5DCBA" w14:textId="77777777" w:rsidR="000D121F" w:rsidRPr="007176B2" w:rsidRDefault="000D121F" w:rsidP="000D121F">
      <w:pPr>
        <w:spacing w:after="0"/>
        <w:ind w:left="5664"/>
        <w:rPr>
          <w:rFonts w:ascii="Times New Roman" w:hAnsi="Times New Roman" w:cs="Times New Roman"/>
          <w:bCs/>
        </w:rPr>
      </w:pPr>
      <w:r w:rsidRPr="007176B2">
        <w:rPr>
          <w:rFonts w:ascii="Times New Roman" w:hAnsi="Times New Roman" w:cs="Times New Roman"/>
          <w:bCs/>
        </w:rPr>
        <w:t>we Włocławku</w:t>
      </w:r>
    </w:p>
    <w:p w14:paraId="5E21C284" w14:textId="77777777" w:rsidR="000D121F" w:rsidRPr="007176B2" w:rsidRDefault="000D121F" w:rsidP="000D121F">
      <w:pPr>
        <w:spacing w:after="0"/>
        <w:ind w:left="5664"/>
        <w:rPr>
          <w:rFonts w:ascii="Times New Roman" w:hAnsi="Times New Roman" w:cs="Times New Roman"/>
          <w:bCs/>
        </w:rPr>
      </w:pPr>
      <w:r w:rsidRPr="007176B2">
        <w:rPr>
          <w:rFonts w:ascii="Times New Roman" w:hAnsi="Times New Roman" w:cs="Times New Roman"/>
          <w:bCs/>
        </w:rPr>
        <w:t>ul. Szpitalna 6a</w:t>
      </w:r>
    </w:p>
    <w:p w14:paraId="50303C89" w14:textId="77777777" w:rsidR="000D121F" w:rsidRPr="0070235F" w:rsidRDefault="000D121F" w:rsidP="000D121F">
      <w:pPr>
        <w:spacing w:after="0"/>
        <w:ind w:left="5664"/>
        <w:rPr>
          <w:bCs/>
        </w:rPr>
      </w:pPr>
      <w:r w:rsidRPr="007176B2">
        <w:rPr>
          <w:rFonts w:ascii="Times New Roman" w:hAnsi="Times New Roman" w:cs="Times New Roman"/>
          <w:bCs/>
        </w:rPr>
        <w:t>87-800 Włocławek</w:t>
      </w:r>
    </w:p>
    <w:p w14:paraId="658F33E7" w14:textId="77777777" w:rsidR="000D121F" w:rsidRPr="00AA79C8" w:rsidRDefault="000D121F" w:rsidP="000D121F">
      <w:pPr>
        <w:spacing w:after="0" w:line="276" w:lineRule="auto"/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Wykonawca:</w:t>
      </w:r>
    </w:p>
    <w:p w14:paraId="41C7007B" w14:textId="77777777" w:rsidR="000D121F" w:rsidRPr="00AA79C8" w:rsidRDefault="000D121F" w:rsidP="000D121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A6A472D" w14:textId="77777777" w:rsidR="000D121F" w:rsidRPr="00AA79C8" w:rsidRDefault="000D121F" w:rsidP="000D121F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AA79C8">
        <w:rPr>
          <w:rFonts w:ascii="Times New Roman" w:hAnsi="Times New Roman" w:cs="Times New Roman"/>
          <w:i/>
        </w:rPr>
        <w:t>CEiDG</w:t>
      </w:r>
      <w:proofErr w:type="spellEnd"/>
      <w:r w:rsidRPr="00AA79C8">
        <w:rPr>
          <w:rFonts w:ascii="Times New Roman" w:hAnsi="Times New Roman" w:cs="Times New Roman"/>
          <w:i/>
        </w:rPr>
        <w:t>)</w:t>
      </w:r>
    </w:p>
    <w:p w14:paraId="2A3950AE" w14:textId="77777777" w:rsidR="000D121F" w:rsidRPr="00AA79C8" w:rsidRDefault="000D121F" w:rsidP="000D121F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AA79C8">
        <w:rPr>
          <w:rFonts w:ascii="Times New Roman" w:hAnsi="Times New Roman" w:cs="Times New Roman"/>
          <w:u w:val="single"/>
        </w:rPr>
        <w:t>reprezentowany przez:</w:t>
      </w:r>
    </w:p>
    <w:p w14:paraId="73D8FA0D" w14:textId="77777777" w:rsidR="000D121F" w:rsidRPr="00AA79C8" w:rsidRDefault="000D121F" w:rsidP="000D121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5FDB291" w14:textId="77777777" w:rsidR="000D121F" w:rsidRPr="00AA79C8" w:rsidRDefault="000D121F" w:rsidP="000D121F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(imię, nazwisko, stanowisko/podstawa do reprezentacji)</w:t>
      </w:r>
    </w:p>
    <w:p w14:paraId="50B8499A" w14:textId="77777777" w:rsidR="000D121F" w:rsidRPr="00AA79C8" w:rsidRDefault="000D121F" w:rsidP="000D121F">
      <w:pPr>
        <w:spacing w:after="0" w:line="276" w:lineRule="auto"/>
        <w:rPr>
          <w:rFonts w:ascii="Times New Roman" w:hAnsi="Times New Roman" w:cs="Times New Roman"/>
          <w:b/>
        </w:rPr>
      </w:pPr>
    </w:p>
    <w:p w14:paraId="48EC8C7C" w14:textId="77777777" w:rsidR="000D121F" w:rsidRPr="00AA79C8" w:rsidRDefault="000D121F" w:rsidP="000D121F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Oświadczenia wykonawcy/wykonawców</w:t>
      </w:r>
      <w:r w:rsidRPr="00AA79C8">
        <w:rPr>
          <w:rFonts w:ascii="Times New Roman" w:hAnsi="Times New Roman" w:cs="Times New Roman"/>
          <w:b/>
          <w:u w:val="single"/>
        </w:rPr>
        <w:t xml:space="preserve"> wspólnie ubiegającego się o udzielenie zamówienia </w:t>
      </w:r>
    </w:p>
    <w:p w14:paraId="35D64E55" w14:textId="77777777" w:rsidR="000D121F" w:rsidRPr="00AA79C8" w:rsidRDefault="000D121F" w:rsidP="000D121F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AA79C8">
        <w:rPr>
          <w:rFonts w:ascii="Times New Roman" w:hAnsi="Times New Roman" w:cs="Times New Roman"/>
          <w:b/>
          <w:u w:val="single"/>
        </w:rPr>
        <w:t>DOTYCZĄCE PRZESŁANEK WYKLUCZENIA Z ART. 5 K ROZPORZĄDZENIA 833/2014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A79C8">
        <w:rPr>
          <w:rFonts w:ascii="Times New Roman" w:hAnsi="Times New Roman" w:cs="Times New Roman"/>
          <w:b/>
          <w:u w:val="single"/>
        </w:rPr>
        <w:t xml:space="preserve">ORAZ ART. 7 UST. 1 USTAWY </w:t>
      </w:r>
      <w:r w:rsidRPr="00AA79C8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87F22F" w14:textId="1ECAE7E9" w:rsidR="000D121F" w:rsidRPr="000B2C36" w:rsidRDefault="000D121F" w:rsidP="000B2C36">
      <w:pPr>
        <w:pStyle w:val="glowny"/>
        <w:tabs>
          <w:tab w:val="left" w:leader="dot" w:pos="4422"/>
          <w:tab w:val="left" w:leader="dot" w:pos="4535"/>
        </w:tabs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C36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0B2C3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071FF4" w:rsidRPr="000B2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42E" w:rsidRPr="000B2C36">
        <w:rPr>
          <w:rFonts w:ascii="Times New Roman" w:hAnsi="Times New Roman" w:cs="Times New Roman"/>
          <w:sz w:val="24"/>
          <w:szCs w:val="24"/>
        </w:rPr>
        <w:t>n</w:t>
      </w:r>
      <w:r w:rsidRPr="000B2C36">
        <w:rPr>
          <w:rFonts w:ascii="Times New Roman" w:hAnsi="Times New Roman" w:cs="Times New Roman"/>
          <w:sz w:val="24"/>
          <w:szCs w:val="24"/>
        </w:rPr>
        <w:t>a potrzeby postępowania o udz</w:t>
      </w:r>
      <w:r w:rsidR="006C742E" w:rsidRPr="000B2C36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0B2C36">
        <w:rPr>
          <w:rFonts w:ascii="Times New Roman" w:hAnsi="Times New Roman" w:cs="Times New Roman"/>
          <w:sz w:val="24"/>
          <w:szCs w:val="24"/>
        </w:rPr>
        <w:t>pn.:</w:t>
      </w:r>
      <w:r w:rsidRPr="000B2C36">
        <w:rPr>
          <w:b/>
          <w:sz w:val="24"/>
          <w:szCs w:val="24"/>
        </w:rPr>
        <w:t xml:space="preserve"> </w:t>
      </w:r>
      <w:r w:rsidR="000B2C36" w:rsidRPr="000B2C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Zakup i dostawa artykułów medycznych w podziale na </w:t>
      </w:r>
      <w:r w:rsidR="009818C4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0B2C36" w:rsidRPr="000B2C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pakietów dla </w:t>
      </w:r>
      <w:r w:rsidR="000B2C36" w:rsidRPr="000B2C36">
        <w:rPr>
          <w:rFonts w:ascii="Times New Roman" w:hAnsi="Times New Roman"/>
          <w:b/>
          <w:sz w:val="24"/>
          <w:szCs w:val="24"/>
        </w:rPr>
        <w:t>Powiatowego Centrum Zdrowia-Samodzielnego Publicznego Zespołu Przychodni Specjalistycznych we Włocławku</w:t>
      </w:r>
      <w:r w:rsidR="000B2C36">
        <w:rPr>
          <w:rFonts w:ascii="Times New Roman" w:hAnsi="Times New Roman"/>
          <w:b/>
          <w:sz w:val="24"/>
          <w:szCs w:val="24"/>
        </w:rPr>
        <w:t xml:space="preserve"> </w:t>
      </w:r>
      <w:r w:rsidR="006C742E" w:rsidRPr="000B2C36">
        <w:rPr>
          <w:rFonts w:ascii="Times New Roman" w:hAnsi="Times New Roman" w:cs="Times New Roman"/>
          <w:sz w:val="24"/>
          <w:szCs w:val="24"/>
        </w:rPr>
        <w:t>oświadczam, co następuje</w:t>
      </w:r>
      <w:r w:rsidR="00DB5DBD" w:rsidRPr="000B2C36">
        <w:rPr>
          <w:rFonts w:ascii="Times New Roman" w:hAnsi="Times New Roman" w:cs="Times New Roman"/>
          <w:sz w:val="24"/>
          <w:szCs w:val="24"/>
        </w:rPr>
        <w:t>:</w:t>
      </w:r>
    </w:p>
    <w:p w14:paraId="6F62F712" w14:textId="77777777" w:rsidR="000D121F" w:rsidRPr="00AA79C8" w:rsidRDefault="000D121F" w:rsidP="000D121F"/>
    <w:p w14:paraId="42AD7370" w14:textId="77777777" w:rsidR="000D121F" w:rsidRPr="00AA79C8" w:rsidRDefault="000D121F" w:rsidP="000D121F">
      <w:pPr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b/>
        </w:rPr>
        <w:t>OŚWIADCZENIA DOTYCZĄCE WYKONAWCY</w:t>
      </w:r>
      <w:r w:rsidRPr="00AA79C8">
        <w:rPr>
          <w:rFonts w:ascii="Times New Roman" w:hAnsi="Times New Roman" w:cs="Times New Roman"/>
        </w:rPr>
        <w:t>:</w:t>
      </w:r>
    </w:p>
    <w:p w14:paraId="133259F2" w14:textId="77777777" w:rsidR="000D121F" w:rsidRPr="00AA79C8" w:rsidRDefault="000D121F" w:rsidP="000D121F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A79C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A79C8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79C8">
        <w:rPr>
          <w:rStyle w:val="Odwoanieprzypisudolnego"/>
          <w:rFonts w:ascii="Times New Roman" w:hAnsi="Times New Roman" w:cs="Times New Roman"/>
        </w:rPr>
        <w:footnoteReference w:id="1"/>
      </w:r>
    </w:p>
    <w:p w14:paraId="0DB14C9E" w14:textId="77777777" w:rsidR="000D121F" w:rsidRPr="00AA79C8" w:rsidRDefault="000D121F" w:rsidP="000D121F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2"/>
          <w:szCs w:val="22"/>
        </w:rPr>
      </w:pPr>
      <w:r w:rsidRPr="00AA79C8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A79C8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AA79C8">
        <w:rPr>
          <w:color w:val="222222"/>
          <w:sz w:val="22"/>
          <w:szCs w:val="22"/>
        </w:rPr>
        <w:t>z dnia 13 kwietnia 2022 r.</w:t>
      </w:r>
      <w:r w:rsidRPr="00AA79C8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AA79C8">
        <w:rPr>
          <w:color w:val="222222"/>
          <w:sz w:val="22"/>
          <w:szCs w:val="22"/>
        </w:rPr>
        <w:t>(Dz. U. poz. 835)</w:t>
      </w:r>
      <w:r w:rsidRPr="00AA79C8">
        <w:rPr>
          <w:i/>
          <w:iCs/>
          <w:color w:val="222222"/>
          <w:sz w:val="22"/>
          <w:szCs w:val="22"/>
        </w:rPr>
        <w:t>.</w:t>
      </w:r>
      <w:r w:rsidRPr="00AA79C8">
        <w:rPr>
          <w:rStyle w:val="Odwoanieprzypisudolnego"/>
          <w:color w:val="222222"/>
          <w:sz w:val="22"/>
          <w:szCs w:val="22"/>
        </w:rPr>
        <w:footnoteReference w:id="2"/>
      </w:r>
    </w:p>
    <w:p w14:paraId="65D5099C" w14:textId="77777777" w:rsidR="000D121F" w:rsidRPr="00AA79C8" w:rsidRDefault="000D121F" w:rsidP="000D121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INFORMACJA DOTYCZĄCA POLEGANIA NA ZDOLNOŚCIACH LUB SYTUACJI PODMIOTU UDOSTĘPNIAJĄCEGO ZASOBYW ZAKRESIE ODPOWIADAJĄCYM PONAD 10% WARTOŚCI ZAMÓWIENIA:</w:t>
      </w:r>
    </w:p>
    <w:p w14:paraId="38DE9910" w14:textId="77777777" w:rsidR="000D121F" w:rsidRPr="00AA79C8" w:rsidRDefault="000D121F" w:rsidP="000D121F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bookmarkStart w:id="1" w:name="_Hlk99016800"/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  <w:bookmarkEnd w:id="1"/>
    </w:p>
    <w:p w14:paraId="4EA2CA29" w14:textId="77777777" w:rsidR="000D121F" w:rsidRPr="00AA79C8" w:rsidRDefault="000D121F" w:rsidP="000D121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…………………………...…………………..</w:t>
      </w:r>
      <w:bookmarkStart w:id="2" w:name="_Hlk99005462"/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 xml:space="preserve">(wskazać </w:t>
      </w:r>
      <w:bookmarkEnd w:id="2"/>
      <w:r w:rsidRPr="00AA79C8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AA79C8">
        <w:rPr>
          <w:rFonts w:ascii="Times New Roman" w:hAnsi="Times New Roman" w:cs="Times New Roman"/>
        </w:rPr>
        <w:t xml:space="preserve"> polegam na zdolnościach lub sytuacji następującego podmiotu udostępniając</w:t>
      </w:r>
      <w:bookmarkStart w:id="3" w:name="_Hlk99014455"/>
      <w:r w:rsidRPr="00AA79C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go </w:t>
      </w:r>
      <w:r w:rsidRPr="00AA79C8">
        <w:rPr>
          <w:rFonts w:ascii="Times New Roman" w:hAnsi="Times New Roman" w:cs="Times New Roman"/>
        </w:rPr>
        <w:t>…………………………...…………………………………….…</w:t>
      </w:r>
      <w:bookmarkEnd w:id="3"/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A79C8">
        <w:rPr>
          <w:rFonts w:ascii="Times New Roman" w:hAnsi="Times New Roman" w:cs="Times New Roman"/>
          <w:i/>
        </w:rPr>
        <w:t>CEiDG</w:t>
      </w:r>
      <w:proofErr w:type="spellEnd"/>
      <w:r w:rsidRPr="00AA79C8">
        <w:rPr>
          <w:rFonts w:ascii="Times New Roman" w:hAnsi="Times New Roman" w:cs="Times New Roman"/>
          <w:i/>
        </w:rPr>
        <w:t>)</w:t>
      </w:r>
      <w:r w:rsidRPr="00AA79C8">
        <w:rPr>
          <w:rFonts w:ascii="Times New Roman" w:hAnsi="Times New Roman" w:cs="Times New Roman"/>
        </w:rPr>
        <w:t>,</w:t>
      </w:r>
      <w:r w:rsidR="00466632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 </w:t>
      </w:r>
      <w:r w:rsidRPr="00AA79C8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AA79C8">
        <w:rPr>
          <w:rFonts w:ascii="Times New Roman" w:hAnsi="Times New Roman" w:cs="Times New Roman"/>
          <w:iCs/>
        </w:rPr>
        <w:t>,</w:t>
      </w:r>
      <w:r w:rsidR="00466632">
        <w:rPr>
          <w:rFonts w:ascii="Times New Roman" w:hAnsi="Times New Roman" w:cs="Times New Roman"/>
          <w:iCs/>
        </w:rPr>
        <w:t xml:space="preserve"> </w:t>
      </w:r>
      <w:r w:rsidRPr="00AA79C8">
        <w:rPr>
          <w:rFonts w:ascii="Times New Roman" w:hAnsi="Times New Roman" w:cs="Times New Roman"/>
        </w:rPr>
        <w:t xml:space="preserve">co odpowiada ponad 10% wartości przedmiotowego zamówienia. </w:t>
      </w:r>
    </w:p>
    <w:p w14:paraId="56326E72" w14:textId="77777777" w:rsidR="000D121F" w:rsidRPr="00AA79C8" w:rsidRDefault="000D121F" w:rsidP="000D121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67C3E64D" w14:textId="77777777" w:rsidR="000D121F" w:rsidRPr="00AA79C8" w:rsidRDefault="000D121F" w:rsidP="000D121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podwykonawcy (niebędącego podmiotem udostępniającym zasoby), na którego przypada ponad 10% wartości zamówienia. W przypadku więcej niż jednego podwykonawcy, na którego</w:t>
      </w:r>
      <w:r w:rsidR="00466632">
        <w:rPr>
          <w:rFonts w:ascii="Times New Roman" w:hAnsi="Times New Roman" w:cs="Times New Roman"/>
          <w:i/>
          <w:color w:val="0070C0"/>
          <w:sz w:val="18"/>
        </w:rPr>
        <w:t xml:space="preserve"> </w:t>
      </w:r>
      <w:r w:rsidRPr="00AA79C8">
        <w:rPr>
          <w:rFonts w:ascii="Times New Roman" w:hAnsi="Times New Roman" w:cs="Times New Roman"/>
          <w:i/>
          <w:color w:val="0070C0"/>
          <w:sz w:val="18"/>
        </w:rPr>
        <w:t>zdolnościach lub sytuacji wykonawca nie polega, a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</w:rPr>
        <w:t>]</w:t>
      </w:r>
    </w:p>
    <w:p w14:paraId="6166FE79" w14:textId="77777777" w:rsidR="00DB5DBD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podwykonawcą, na którego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 xml:space="preserve">przypada ponad 10% wartości zamówienia: </w:t>
      </w:r>
    </w:p>
    <w:p w14:paraId="473D5461" w14:textId="77777777"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…………………………………………………………………………………………….………..….…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A79C8">
        <w:rPr>
          <w:rFonts w:ascii="Times New Roman" w:hAnsi="Times New Roman" w:cs="Times New Roman"/>
          <w:i/>
        </w:rPr>
        <w:t>CEiDG</w:t>
      </w:r>
      <w:proofErr w:type="spellEnd"/>
      <w:r w:rsidRPr="00AA79C8">
        <w:rPr>
          <w:rFonts w:ascii="Times New Roman" w:hAnsi="Times New Roman" w:cs="Times New Roman"/>
          <w:i/>
        </w:rPr>
        <w:t>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</w:r>
      <w:r w:rsidRPr="00AA79C8">
        <w:rPr>
          <w:rFonts w:ascii="Times New Roman" w:hAnsi="Times New Roman" w:cs="Times New Roman"/>
        </w:rPr>
        <w:lastRenderedPageBreak/>
        <w:t>nie zachodzą podstawy wykluczenia z postępowania o udzielenie zamówienia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przewidziane w  art. 5k rozporządzenia 833/2014 w brzmieniu nadanym rozporządzeniem 2022/576.</w:t>
      </w:r>
    </w:p>
    <w:p w14:paraId="16DAE0B6" w14:textId="77777777" w:rsidR="000D121F" w:rsidRPr="00AA79C8" w:rsidRDefault="000D121F" w:rsidP="000D121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65EB66EE" w14:textId="77777777" w:rsidR="000D121F" w:rsidRPr="00AA79C8" w:rsidRDefault="000D121F" w:rsidP="000D121F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</w:p>
    <w:p w14:paraId="12D896E0" w14:textId="77777777"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dostawcą, na którego przypada ponad 10% wartości zam</w:t>
      </w:r>
      <w:r>
        <w:rPr>
          <w:rFonts w:ascii="Times New Roman" w:hAnsi="Times New Roman" w:cs="Times New Roman"/>
        </w:rPr>
        <w:t xml:space="preserve">ówienia: </w:t>
      </w:r>
      <w:r w:rsidRPr="00AA79C8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A79C8">
        <w:rPr>
          <w:rFonts w:ascii="Times New Roman" w:hAnsi="Times New Roman" w:cs="Times New Roman"/>
          <w:i/>
        </w:rPr>
        <w:t>CEiDG</w:t>
      </w:r>
      <w:proofErr w:type="spellEnd"/>
      <w:r w:rsidRPr="00AA79C8">
        <w:rPr>
          <w:rFonts w:ascii="Times New Roman" w:hAnsi="Times New Roman" w:cs="Times New Roman"/>
          <w:i/>
        </w:rPr>
        <w:t>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14:paraId="1A20BDC2" w14:textId="77777777" w:rsidR="000D121F" w:rsidRPr="00AA79C8" w:rsidRDefault="000D121F" w:rsidP="000D121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51C7FA9" w14:textId="77777777" w:rsidR="000D121F" w:rsidRPr="00AA79C8" w:rsidRDefault="000D121F" w:rsidP="000D121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PODANYCH INFORMACJI:</w:t>
      </w:r>
    </w:p>
    <w:p w14:paraId="615A5B79" w14:textId="77777777"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AA79C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2740C25" w14:textId="77777777"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02C375" w14:textId="77777777" w:rsidR="000D121F" w:rsidRPr="00AA79C8" w:rsidRDefault="000D121F" w:rsidP="000D121F">
      <w:r w:rsidRPr="00AA79C8">
        <w:rPr>
          <w:rFonts w:ascii="Times New Roman" w:hAnsi="Times New Roman" w:cs="Times New Roman"/>
          <w:b/>
        </w:rPr>
        <w:t>INFORMACJA DOTYCZĄCA DOSTĘPU DO PODMIOTOWYCH ŚRODKÓW DOWODOWYCH</w:t>
      </w:r>
      <w:r w:rsidRPr="00AA79C8">
        <w:t>:</w:t>
      </w:r>
    </w:p>
    <w:p w14:paraId="1A111515" w14:textId="77777777" w:rsidR="000D121F" w:rsidRPr="00AA79C8" w:rsidRDefault="000D121F" w:rsidP="000D121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AA79C8">
        <w:rPr>
          <w:rFonts w:ascii="Times New Roman" w:hAnsi="Times New Roman" w:cs="Times New Roman"/>
        </w:rPr>
        <w:br/>
        <w:t>1)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1C62753D" w14:textId="77777777" w:rsidR="000D121F" w:rsidRPr="00AA47A4" w:rsidRDefault="000D121F" w:rsidP="000D12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14:paraId="083857E4" w14:textId="77777777"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490782D" w14:textId="77777777" w:rsidR="000D121F" w:rsidRPr="00AA47A4" w:rsidRDefault="000D121F" w:rsidP="000D121F">
      <w:pPr>
        <w:spacing w:after="0" w:line="276" w:lineRule="auto"/>
        <w:jc w:val="both"/>
        <w:rPr>
          <w:rFonts w:ascii="Times New Roman" w:hAnsi="Times New Roman" w:cs="Times New Roman"/>
          <w:i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14:paraId="655F58F2" w14:textId="77777777"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15E42CD5" w14:textId="77777777"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98B6F3" w14:textId="77777777" w:rsidR="000D121F" w:rsidRPr="00AA79C8" w:rsidRDefault="000D121F" w:rsidP="000D121F">
      <w:pPr>
        <w:spacing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  <w:t>…………………………………….</w:t>
      </w:r>
    </w:p>
    <w:p w14:paraId="16AF84BC" w14:textId="77777777" w:rsidR="000D121F" w:rsidRPr="00AA79C8" w:rsidRDefault="000D121F" w:rsidP="000D121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  <w:i/>
        </w:rPr>
        <w:tab/>
        <w:t>Data</w:t>
      </w:r>
      <w:r>
        <w:rPr>
          <w:rFonts w:ascii="Times New Roman" w:hAnsi="Times New Roman" w:cs="Times New Roman"/>
          <w:i/>
        </w:rPr>
        <w:t>,</w:t>
      </w:r>
      <w:r w:rsidRPr="00AA79C8">
        <w:rPr>
          <w:rFonts w:ascii="Times New Roman" w:hAnsi="Times New Roman" w:cs="Times New Roman"/>
          <w:i/>
        </w:rPr>
        <w:t xml:space="preserve"> </w:t>
      </w:r>
      <w:bookmarkStart w:id="4" w:name="_Hlk102639179"/>
      <w:r w:rsidRPr="00AA79C8">
        <w:rPr>
          <w:rFonts w:ascii="Times New Roman" w:hAnsi="Times New Roman" w:cs="Times New Roman"/>
          <w:i/>
        </w:rPr>
        <w:t xml:space="preserve">kwalifikowany podpis elektroniczny </w:t>
      </w:r>
      <w:bookmarkEnd w:id="4"/>
    </w:p>
    <w:p w14:paraId="6683EEE5" w14:textId="77777777" w:rsidR="000D121F" w:rsidRPr="00AA79C8" w:rsidRDefault="000D121F" w:rsidP="000D121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70B5C8" w14:textId="77777777" w:rsidR="000D121F" w:rsidRPr="00AA79C8" w:rsidRDefault="000D121F" w:rsidP="000D121F"/>
    <w:p w14:paraId="74FABDC0" w14:textId="77777777" w:rsidR="00D348B3" w:rsidRDefault="00D348B3"/>
    <w:sectPr w:rsidR="00D348B3" w:rsidSect="00AC62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39048" w14:textId="77777777" w:rsidR="009B50C3" w:rsidRDefault="009B50C3" w:rsidP="000D121F">
      <w:pPr>
        <w:spacing w:after="0" w:line="240" w:lineRule="auto"/>
      </w:pPr>
      <w:r>
        <w:separator/>
      </w:r>
    </w:p>
  </w:endnote>
  <w:endnote w:type="continuationSeparator" w:id="0">
    <w:p w14:paraId="4F7A909A" w14:textId="77777777" w:rsidR="009B50C3" w:rsidRDefault="009B50C3" w:rsidP="000D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</w:rPr>
      <w:id w:val="517970868"/>
      <w:docPartObj>
        <w:docPartGallery w:val="Page Numbers (Bottom of Page)"/>
        <w:docPartUnique/>
      </w:docPartObj>
    </w:sdtPr>
    <w:sdtContent>
      <w:p w14:paraId="03BBD452" w14:textId="1288E145" w:rsidR="00F74D49" w:rsidRPr="00F74D49" w:rsidRDefault="00F74D49" w:rsidP="00F74D49">
        <w:pPr>
          <w:pStyle w:val="Stopka"/>
          <w:rPr>
            <w:b/>
          </w:rPr>
        </w:pPr>
        <w:r w:rsidRPr="00F74D49">
          <w:rPr>
            <w:b/>
          </w:rPr>
          <w:t>PCZ-SPZPS/PN/MED./01/202</w:t>
        </w:r>
        <w:r w:rsidR="009818C4">
          <w:rPr>
            <w:b/>
          </w:rPr>
          <w:t>5-27</w:t>
        </w:r>
        <w:r w:rsidRPr="00F74D49">
          <w:rPr>
            <w:b/>
          </w:rPr>
          <w:tab/>
        </w:r>
        <w:r w:rsidRPr="00F74D49">
          <w:rPr>
            <w:b/>
          </w:rPr>
          <w:tab/>
        </w:r>
        <w:r w:rsidR="00EB5314" w:rsidRPr="00F74D49">
          <w:rPr>
            <w:b/>
          </w:rPr>
          <w:fldChar w:fldCharType="begin"/>
        </w:r>
        <w:r w:rsidRPr="00F74D49">
          <w:rPr>
            <w:b/>
          </w:rPr>
          <w:instrText xml:space="preserve"> PAGE   \* MERGEFORMAT </w:instrText>
        </w:r>
        <w:r w:rsidR="00EB5314" w:rsidRPr="00F74D49">
          <w:rPr>
            <w:b/>
          </w:rPr>
          <w:fldChar w:fldCharType="separate"/>
        </w:r>
        <w:r w:rsidR="000B2C36">
          <w:rPr>
            <w:b/>
            <w:noProof/>
          </w:rPr>
          <w:t>1</w:t>
        </w:r>
        <w:r w:rsidR="00EB5314" w:rsidRPr="00F74D49">
          <w:rPr>
            <w:b/>
          </w:rPr>
          <w:fldChar w:fldCharType="end"/>
        </w:r>
      </w:p>
    </w:sdtContent>
  </w:sdt>
  <w:p w14:paraId="57CCF86C" w14:textId="77777777" w:rsidR="00F74D49" w:rsidRDefault="00F74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1E545" w14:textId="77777777" w:rsidR="009B50C3" w:rsidRDefault="009B50C3" w:rsidP="000D121F">
      <w:pPr>
        <w:spacing w:after="0" w:line="240" w:lineRule="auto"/>
      </w:pPr>
      <w:r>
        <w:separator/>
      </w:r>
    </w:p>
  </w:footnote>
  <w:footnote w:type="continuationSeparator" w:id="0">
    <w:p w14:paraId="1B83AD8A" w14:textId="77777777" w:rsidR="009B50C3" w:rsidRDefault="009B50C3" w:rsidP="000D121F">
      <w:pPr>
        <w:spacing w:after="0" w:line="240" w:lineRule="auto"/>
      </w:pPr>
      <w:r>
        <w:continuationSeparator/>
      </w:r>
    </w:p>
  </w:footnote>
  <w:footnote w:id="1">
    <w:p w14:paraId="6C0A6A13" w14:textId="77777777" w:rsidR="000D121F" w:rsidRPr="00B929A1" w:rsidRDefault="000D121F" w:rsidP="000D12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944D8A" w14:textId="77777777" w:rsidR="000D121F" w:rsidRDefault="000D121F" w:rsidP="000D121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26FA409" w14:textId="77777777" w:rsidR="000D121F" w:rsidRDefault="000D121F" w:rsidP="000D121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FF4E59A" w14:textId="77777777" w:rsidR="000D121F" w:rsidRPr="00B929A1" w:rsidRDefault="000D121F" w:rsidP="000D121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1193A36" w14:textId="77777777" w:rsidR="000D121F" w:rsidRPr="004E3F67" w:rsidRDefault="000D121F" w:rsidP="000D12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FDAE76E" w14:textId="77777777" w:rsidR="000D121F" w:rsidRPr="00A82964" w:rsidRDefault="000D121F" w:rsidP="000D121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ED618B" w14:textId="77777777" w:rsidR="000D121F" w:rsidRPr="00A82964" w:rsidRDefault="000D121F" w:rsidP="000D121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C3F1A2" w14:textId="77777777" w:rsidR="000D121F" w:rsidRPr="00A82964" w:rsidRDefault="000D121F" w:rsidP="000D121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198920" w14:textId="77777777" w:rsidR="000D121F" w:rsidRPr="00896587" w:rsidRDefault="000D121F" w:rsidP="000D12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45262">
    <w:abstractNumId w:val="1"/>
  </w:num>
  <w:num w:numId="2" w16cid:durableId="131617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21F"/>
    <w:rsid w:val="00010AB5"/>
    <w:rsid w:val="00071FF4"/>
    <w:rsid w:val="00072FD0"/>
    <w:rsid w:val="00090F0D"/>
    <w:rsid w:val="000B2C36"/>
    <w:rsid w:val="000D121F"/>
    <w:rsid w:val="000F4F5A"/>
    <w:rsid w:val="00147D29"/>
    <w:rsid w:val="00185B32"/>
    <w:rsid w:val="002052D9"/>
    <w:rsid w:val="00282A7A"/>
    <w:rsid w:val="00286731"/>
    <w:rsid w:val="00294E2B"/>
    <w:rsid w:val="00466632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C742E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93B69"/>
    <w:rsid w:val="008D2E99"/>
    <w:rsid w:val="0090432C"/>
    <w:rsid w:val="009649A7"/>
    <w:rsid w:val="009818C4"/>
    <w:rsid w:val="009B3530"/>
    <w:rsid w:val="009B50C3"/>
    <w:rsid w:val="00A50640"/>
    <w:rsid w:val="00AC43BC"/>
    <w:rsid w:val="00AF7126"/>
    <w:rsid w:val="00AF7B66"/>
    <w:rsid w:val="00B0264E"/>
    <w:rsid w:val="00B560AC"/>
    <w:rsid w:val="00B62562"/>
    <w:rsid w:val="00BA0179"/>
    <w:rsid w:val="00BE16E9"/>
    <w:rsid w:val="00C47116"/>
    <w:rsid w:val="00CA452A"/>
    <w:rsid w:val="00CD210C"/>
    <w:rsid w:val="00D02D91"/>
    <w:rsid w:val="00D348B3"/>
    <w:rsid w:val="00D6574C"/>
    <w:rsid w:val="00D84413"/>
    <w:rsid w:val="00DB5DBD"/>
    <w:rsid w:val="00E143B9"/>
    <w:rsid w:val="00E8433C"/>
    <w:rsid w:val="00E94F8B"/>
    <w:rsid w:val="00EB5314"/>
    <w:rsid w:val="00EC2792"/>
    <w:rsid w:val="00EE77FE"/>
    <w:rsid w:val="00F74D49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052F"/>
  <w15:docId w15:val="{9A1681C6-CA8A-408D-8935-A5F7216C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21F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2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121F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12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21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121F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21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9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B69"/>
    <w:rPr>
      <w:rFonts w:asciiTheme="minorHAnsi" w:hAnsiTheme="minorHAnsi" w:cstheme="minorBidi"/>
      <w:sz w:val="22"/>
      <w:szCs w:val="22"/>
    </w:rPr>
  </w:style>
  <w:style w:type="paragraph" w:customStyle="1" w:styleId="glowny">
    <w:name w:val="glowny"/>
    <w:basedOn w:val="Stopka"/>
    <w:next w:val="Stopka"/>
    <w:rsid w:val="00090F0D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EZalewska</cp:lastModifiedBy>
  <cp:revision>5</cp:revision>
  <dcterms:created xsi:type="dcterms:W3CDTF">2024-01-29T08:29:00Z</dcterms:created>
  <dcterms:modified xsi:type="dcterms:W3CDTF">2025-02-03T10:17:00Z</dcterms:modified>
</cp:coreProperties>
</file>