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996" w14:textId="77777777" w:rsidR="00602A40" w:rsidRDefault="00602A40" w:rsidP="00602A40">
      <w:pPr>
        <w:jc w:val="center"/>
        <w:rPr>
          <w:b/>
        </w:rPr>
      </w:pPr>
    </w:p>
    <w:p w14:paraId="34BFD6C0" w14:textId="77777777" w:rsidR="00602A40" w:rsidRDefault="00602A40" w:rsidP="00602A40">
      <w:pPr>
        <w:tabs>
          <w:tab w:val="left" w:pos="3645"/>
        </w:tabs>
        <w:jc w:val="right"/>
        <w:rPr>
          <w:b/>
        </w:rPr>
      </w:pPr>
      <w:r>
        <w:rPr>
          <w:b/>
        </w:rPr>
        <w:tab/>
      </w:r>
      <w:r>
        <w:t>Załącznik nr 5 do SWZ</w:t>
      </w:r>
      <w:r>
        <w:tab/>
      </w:r>
    </w:p>
    <w:p w14:paraId="3E9E53A0" w14:textId="77777777" w:rsidR="00602A40" w:rsidRPr="004A5241" w:rsidRDefault="008E6154" w:rsidP="00602A40">
      <w:pPr>
        <w:jc w:val="center"/>
        <w:rPr>
          <w:b/>
        </w:rPr>
      </w:pPr>
      <w:r>
        <w:rPr>
          <w:b/>
        </w:rPr>
        <w:t>Wykaz osób na podstawie stosunku pracy</w:t>
      </w:r>
      <w:r w:rsidR="00602A40" w:rsidRPr="004A5241">
        <w:rPr>
          <w:b/>
        </w:rPr>
        <w:t xml:space="preserve"> </w:t>
      </w:r>
      <w:r>
        <w:rPr>
          <w:b/>
        </w:rPr>
        <w:t>biorących udział w realizacji zamówienia</w:t>
      </w:r>
    </w:p>
    <w:p w14:paraId="5AFAECBA" w14:textId="77777777" w:rsidR="00602A40" w:rsidRPr="004A5241" w:rsidRDefault="00602A40" w:rsidP="00602A40">
      <w:pPr>
        <w:jc w:val="center"/>
      </w:pPr>
      <w:r w:rsidRPr="004A5241">
        <w:t>Wybór wykonawcy usługi ochrony osób, mienia budynku Powiatowego Centrum  Zdrowia – Samodzielnego Publicznego Zespołu Przychodni Specjalistycznych we Włocławku wykonywana całodobowo przez siedem dni w tygodniu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0"/>
        <w:gridCol w:w="1512"/>
        <w:gridCol w:w="1392"/>
        <w:gridCol w:w="1224"/>
        <w:gridCol w:w="1093"/>
        <w:gridCol w:w="1280"/>
        <w:gridCol w:w="1251"/>
      </w:tblGrid>
      <w:tr w:rsidR="00602A40" w14:paraId="71AF2ED7" w14:textId="77777777" w:rsidTr="00BB7616">
        <w:trPr>
          <w:trHeight w:val="8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87FF9" w14:textId="77777777" w:rsidR="00602A40" w:rsidRPr="00BD0B9D" w:rsidRDefault="00602A40" w:rsidP="00BB7616">
            <w:pPr>
              <w:jc w:val="center"/>
              <w:rPr>
                <w:b/>
                <w:sz w:val="16"/>
              </w:rPr>
            </w:pPr>
            <w:r w:rsidRPr="00BD0B9D">
              <w:rPr>
                <w:b/>
                <w:sz w:val="16"/>
              </w:rPr>
              <w:t xml:space="preserve">Lp. 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25C95" w14:textId="77777777" w:rsidR="00602A40" w:rsidRPr="00BD0B9D" w:rsidRDefault="00602A40" w:rsidP="00BB7616">
            <w:pPr>
              <w:jc w:val="center"/>
              <w:rPr>
                <w:b/>
                <w:sz w:val="16"/>
              </w:rPr>
            </w:pPr>
            <w:r w:rsidRPr="00BD0B9D">
              <w:rPr>
                <w:b/>
                <w:sz w:val="16"/>
              </w:rPr>
              <w:t>Nazwisko i imię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693E6" w14:textId="77777777" w:rsidR="00602A40" w:rsidRPr="00BD0B9D" w:rsidRDefault="00602A40" w:rsidP="00BB7616">
            <w:pPr>
              <w:jc w:val="center"/>
              <w:rPr>
                <w:b/>
                <w:sz w:val="16"/>
              </w:rPr>
            </w:pPr>
            <w:r w:rsidRPr="00BD0B9D">
              <w:rPr>
                <w:b/>
                <w:sz w:val="16"/>
              </w:rPr>
              <w:t>Zakres wykonywanych czynności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4BB3D" w14:textId="77777777" w:rsidR="00602A40" w:rsidRPr="00BD0B9D" w:rsidRDefault="00602A40" w:rsidP="00BB7616">
            <w:pPr>
              <w:jc w:val="center"/>
              <w:rPr>
                <w:b/>
                <w:sz w:val="16"/>
              </w:rPr>
            </w:pPr>
            <w:r w:rsidRPr="00BD0B9D">
              <w:rPr>
                <w:b/>
                <w:sz w:val="16"/>
              </w:rPr>
              <w:t xml:space="preserve">Doświadczenie 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000772" w14:textId="77777777" w:rsidR="00602A40" w:rsidRPr="00BD0B9D" w:rsidRDefault="00602A40" w:rsidP="00BB7616">
            <w:pPr>
              <w:jc w:val="center"/>
              <w:rPr>
                <w:b/>
                <w:sz w:val="16"/>
              </w:rPr>
            </w:pPr>
            <w:r w:rsidRPr="00BD0B9D">
              <w:rPr>
                <w:b/>
                <w:sz w:val="16"/>
              </w:rPr>
              <w:t>Wykształcenie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A9D05" w14:textId="77777777" w:rsidR="00602A40" w:rsidRPr="00BD0B9D" w:rsidRDefault="00602A40" w:rsidP="00BB7616">
            <w:pPr>
              <w:jc w:val="center"/>
              <w:rPr>
                <w:b/>
                <w:sz w:val="16"/>
              </w:rPr>
            </w:pPr>
            <w:r w:rsidRPr="00BD0B9D">
              <w:rPr>
                <w:b/>
                <w:sz w:val="16"/>
              </w:rPr>
              <w:t>Wskazana osoba posiada uprawnienia w zakresie określonym w SWZ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6A55B" w14:textId="77777777" w:rsidR="00602A40" w:rsidRPr="00BD0B9D" w:rsidRDefault="00602A40" w:rsidP="00BB7616">
            <w:pPr>
              <w:jc w:val="center"/>
              <w:rPr>
                <w:b/>
                <w:sz w:val="16"/>
              </w:rPr>
            </w:pPr>
            <w:r w:rsidRPr="00BD0B9D">
              <w:rPr>
                <w:b/>
                <w:sz w:val="16"/>
              </w:rPr>
              <w:t>Informacje o  kwalifikacjach zawodowych i uprawnieniach (rodzaj i nr uprawnień)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2540B" w14:textId="77777777" w:rsidR="00602A40" w:rsidRPr="00BD0B9D" w:rsidRDefault="00602A40" w:rsidP="00BB7616">
            <w:pPr>
              <w:jc w:val="center"/>
              <w:rPr>
                <w:b/>
                <w:sz w:val="16"/>
              </w:rPr>
            </w:pPr>
            <w:r w:rsidRPr="00BD0B9D">
              <w:rPr>
                <w:b/>
                <w:sz w:val="16"/>
              </w:rPr>
              <w:t>Podstawa do dysponowania osobami*</w:t>
            </w:r>
          </w:p>
        </w:tc>
      </w:tr>
      <w:tr w:rsidR="00602A40" w14:paraId="0413B9AB" w14:textId="77777777" w:rsidTr="00BB7616">
        <w:trPr>
          <w:trHeight w:val="8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4F041" w14:textId="77777777" w:rsidR="00602A40" w:rsidRDefault="00602A40" w:rsidP="00BB7616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1DB16" w14:textId="77777777" w:rsidR="00602A40" w:rsidRDefault="00602A40" w:rsidP="00BB7616"/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E9CEE" w14:textId="77777777" w:rsidR="00602A40" w:rsidRDefault="00602A40" w:rsidP="00BB7616"/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72A4F" w14:textId="77777777" w:rsidR="00602A40" w:rsidRDefault="00602A40" w:rsidP="00BB7616"/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ED5FD" w14:textId="77777777" w:rsidR="00602A40" w:rsidRDefault="00602A40" w:rsidP="00BB7616"/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43B14" w14:textId="77777777" w:rsidR="00602A40" w:rsidRDefault="00602A40" w:rsidP="00BB7616">
            <w:r>
              <w:t>Tak/Nie*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B44F4" w14:textId="77777777" w:rsidR="00602A40" w:rsidRDefault="00602A40" w:rsidP="00BB7616"/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314AEA" w14:textId="77777777" w:rsidR="00602A40" w:rsidRPr="002025F7" w:rsidRDefault="00602A40" w:rsidP="00BB7616">
            <w:pPr>
              <w:rPr>
                <w:sz w:val="16"/>
              </w:rPr>
            </w:pPr>
            <w:r w:rsidRPr="002025F7">
              <w:rPr>
                <w:sz w:val="16"/>
              </w:rPr>
              <w:t>Własne/oddane do dyspozycji*</w:t>
            </w:r>
          </w:p>
        </w:tc>
      </w:tr>
      <w:tr w:rsidR="00602A40" w14:paraId="52B0B8ED" w14:textId="77777777" w:rsidTr="00BB7616">
        <w:trPr>
          <w:trHeight w:val="8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6939E" w14:textId="77777777" w:rsidR="00602A40" w:rsidRDefault="00602A40" w:rsidP="00BB7616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9B43D" w14:textId="77777777" w:rsidR="00602A40" w:rsidRDefault="00602A40" w:rsidP="00BB7616"/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48FEF" w14:textId="77777777" w:rsidR="00602A40" w:rsidRDefault="00602A40" w:rsidP="00BB7616"/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27C66" w14:textId="77777777" w:rsidR="00602A40" w:rsidRDefault="00602A40" w:rsidP="00BB7616"/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B0DDA" w14:textId="77777777" w:rsidR="00602A40" w:rsidRDefault="00602A40" w:rsidP="00BB7616"/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F31E5" w14:textId="77777777" w:rsidR="00602A40" w:rsidRDefault="00602A40" w:rsidP="00BB7616">
            <w:r>
              <w:t>Tak/Nie*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A05E4" w14:textId="77777777" w:rsidR="00602A40" w:rsidRDefault="00602A40" w:rsidP="00BB7616"/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0E4A7" w14:textId="77777777" w:rsidR="00602A40" w:rsidRPr="002025F7" w:rsidRDefault="00602A40" w:rsidP="00BB7616">
            <w:pPr>
              <w:jc w:val="center"/>
              <w:rPr>
                <w:sz w:val="16"/>
              </w:rPr>
            </w:pPr>
            <w:r w:rsidRPr="002025F7">
              <w:rPr>
                <w:sz w:val="16"/>
              </w:rPr>
              <w:t>Własne/oddane do dyspozycji*</w:t>
            </w:r>
          </w:p>
        </w:tc>
      </w:tr>
      <w:tr w:rsidR="00602A40" w14:paraId="5251C833" w14:textId="77777777" w:rsidTr="00BB7616">
        <w:trPr>
          <w:trHeight w:val="8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34944" w14:textId="77777777" w:rsidR="00602A40" w:rsidRDefault="00602A40" w:rsidP="00BB7616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EA87E" w14:textId="77777777" w:rsidR="00602A40" w:rsidRDefault="00602A40" w:rsidP="00BB7616"/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2CE1B" w14:textId="77777777" w:rsidR="00602A40" w:rsidRDefault="00602A40" w:rsidP="00BB7616"/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99D9A" w14:textId="77777777" w:rsidR="00602A40" w:rsidRDefault="00602A40" w:rsidP="00BB7616"/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FF4D7" w14:textId="77777777" w:rsidR="00602A40" w:rsidRDefault="00602A40" w:rsidP="00BB7616"/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0920F" w14:textId="77777777" w:rsidR="00602A40" w:rsidRDefault="00602A40" w:rsidP="00BB7616">
            <w:r>
              <w:t>Tak/Nie*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FF489" w14:textId="77777777" w:rsidR="00602A40" w:rsidRDefault="00602A40" w:rsidP="00BB7616"/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4F042" w14:textId="77777777" w:rsidR="00602A40" w:rsidRPr="002025F7" w:rsidRDefault="00602A40" w:rsidP="00BB7616">
            <w:pPr>
              <w:jc w:val="center"/>
              <w:rPr>
                <w:sz w:val="16"/>
              </w:rPr>
            </w:pPr>
            <w:r w:rsidRPr="002025F7">
              <w:rPr>
                <w:sz w:val="16"/>
              </w:rPr>
              <w:t>Własne/oddane do dyspozycji*</w:t>
            </w:r>
          </w:p>
        </w:tc>
      </w:tr>
      <w:tr w:rsidR="00155CB4" w14:paraId="4051FEF6" w14:textId="77777777" w:rsidTr="00BB7616">
        <w:trPr>
          <w:trHeight w:val="8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A3D85" w14:textId="77777777" w:rsidR="00155CB4" w:rsidRDefault="00155CB4" w:rsidP="00BB7616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6EDDC" w14:textId="77777777" w:rsidR="00155CB4" w:rsidRDefault="00155CB4" w:rsidP="00BB7616"/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FE2E5" w14:textId="77777777" w:rsidR="00155CB4" w:rsidRDefault="00155CB4" w:rsidP="00BB7616"/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03A18" w14:textId="77777777" w:rsidR="00155CB4" w:rsidRDefault="00155CB4" w:rsidP="00BB7616"/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16875" w14:textId="77777777" w:rsidR="00155CB4" w:rsidRDefault="00155CB4" w:rsidP="00BB7616"/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F1441F" w14:textId="77777777" w:rsidR="00155CB4" w:rsidRPr="00155CB4" w:rsidRDefault="00155CB4" w:rsidP="00BB7616">
            <w:pPr>
              <w:rPr>
                <w:vertAlign w:val="superscript"/>
              </w:rPr>
            </w:pPr>
            <w:r>
              <w:t>Tak/ Nie</w:t>
            </w:r>
            <w:r w:rsidRPr="00155CB4">
              <w:rPr>
                <w:sz w:val="28"/>
                <w:vertAlign w:val="superscript"/>
              </w:rPr>
              <w:t>*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F173B" w14:textId="77777777" w:rsidR="00155CB4" w:rsidRDefault="00155CB4" w:rsidP="00BB7616"/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BAEE3B" w14:textId="77777777" w:rsidR="00155CB4" w:rsidRPr="002025F7" w:rsidRDefault="00155CB4" w:rsidP="00BB7616">
            <w:pPr>
              <w:jc w:val="center"/>
              <w:rPr>
                <w:sz w:val="16"/>
              </w:rPr>
            </w:pPr>
            <w:r w:rsidRPr="002025F7">
              <w:rPr>
                <w:sz w:val="16"/>
              </w:rPr>
              <w:t>Własne/oddane do dyspozycji*</w:t>
            </w:r>
          </w:p>
        </w:tc>
      </w:tr>
    </w:tbl>
    <w:p w14:paraId="24AEFFAE" w14:textId="77777777" w:rsidR="00602A40" w:rsidRDefault="00602A40" w:rsidP="00602A40">
      <w:r>
        <w:rPr>
          <w:sz w:val="18"/>
        </w:rPr>
        <w:t>* niepotrzebne skreślić</w:t>
      </w:r>
      <w:r>
        <w:rPr>
          <w:sz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9387A8" w14:textId="22F4BCCA" w:rsidR="00602A40" w:rsidRDefault="00602A40" w:rsidP="00602A40">
      <w:r>
        <w:t>…………………………….., dnia …………….. 202</w:t>
      </w:r>
      <w:r w:rsidR="00FA6CEA">
        <w:t>5</w:t>
      </w:r>
      <w:r>
        <w:t xml:space="preserve"> r.</w:t>
      </w:r>
    </w:p>
    <w:p w14:paraId="7EC822E0" w14:textId="77777777" w:rsidR="00602A40" w:rsidRPr="007931B9" w:rsidRDefault="00602A40" w:rsidP="00602A40">
      <w:pPr>
        <w:ind w:left="4248" w:firstLine="708"/>
      </w:pPr>
      <w:r>
        <w:t>…………………….....……….........…</w:t>
      </w:r>
      <w:r>
        <w:tab/>
      </w:r>
      <w:r>
        <w:tab/>
      </w:r>
      <w:r>
        <w:rPr>
          <w:sz w:val="18"/>
        </w:rPr>
        <w:t>Podpis osoby uprawnionej do reprezentacji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EEEC53" w14:textId="77777777" w:rsidR="00602A40" w:rsidRDefault="00602A40" w:rsidP="00602A40"/>
    <w:p w14:paraId="0EED1D39" w14:textId="77777777" w:rsidR="00D348B3" w:rsidRDefault="00D348B3"/>
    <w:sectPr w:rsidR="00D348B3" w:rsidSect="00CA452A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FAC5" w14:textId="77777777" w:rsidR="00D31CE7" w:rsidRDefault="00D31CE7" w:rsidP="00602A40">
      <w:pPr>
        <w:spacing w:after="0" w:line="240" w:lineRule="auto"/>
      </w:pPr>
      <w:r>
        <w:separator/>
      </w:r>
    </w:p>
  </w:endnote>
  <w:endnote w:type="continuationSeparator" w:id="0">
    <w:p w14:paraId="62E291D9" w14:textId="77777777" w:rsidR="00D31CE7" w:rsidRDefault="00D31CE7" w:rsidP="0060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EA27" w14:textId="77777777" w:rsidR="00D31CE7" w:rsidRDefault="00D31CE7" w:rsidP="00602A40">
      <w:pPr>
        <w:spacing w:after="0" w:line="240" w:lineRule="auto"/>
      </w:pPr>
      <w:r>
        <w:separator/>
      </w:r>
    </w:p>
  </w:footnote>
  <w:footnote w:type="continuationSeparator" w:id="0">
    <w:p w14:paraId="00050E3E" w14:textId="77777777" w:rsidR="00D31CE7" w:rsidRDefault="00D31CE7" w:rsidP="0060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7E9A" w14:textId="77777777" w:rsidR="009F71A9" w:rsidRDefault="00602A40" w:rsidP="007931B9">
    <w:pPr>
      <w:pStyle w:val="Nagwek"/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A40"/>
    <w:rsid w:val="00010AB5"/>
    <w:rsid w:val="000F4F5A"/>
    <w:rsid w:val="00147D29"/>
    <w:rsid w:val="00155CB4"/>
    <w:rsid w:val="001F7FBC"/>
    <w:rsid w:val="002052D9"/>
    <w:rsid w:val="00282A7A"/>
    <w:rsid w:val="00286731"/>
    <w:rsid w:val="002A4686"/>
    <w:rsid w:val="004A6E6C"/>
    <w:rsid w:val="00575B2A"/>
    <w:rsid w:val="00580562"/>
    <w:rsid w:val="00590F6B"/>
    <w:rsid w:val="005A0CBD"/>
    <w:rsid w:val="005A1630"/>
    <w:rsid w:val="005B0D96"/>
    <w:rsid w:val="005D5843"/>
    <w:rsid w:val="00602A40"/>
    <w:rsid w:val="00614E2E"/>
    <w:rsid w:val="006B6795"/>
    <w:rsid w:val="006D15EB"/>
    <w:rsid w:val="006D3FF4"/>
    <w:rsid w:val="006E4406"/>
    <w:rsid w:val="007242CF"/>
    <w:rsid w:val="00765239"/>
    <w:rsid w:val="00794E7C"/>
    <w:rsid w:val="007E7C0D"/>
    <w:rsid w:val="007F1FC5"/>
    <w:rsid w:val="00881567"/>
    <w:rsid w:val="00886060"/>
    <w:rsid w:val="008D2E99"/>
    <w:rsid w:val="008E6154"/>
    <w:rsid w:val="0090432C"/>
    <w:rsid w:val="009649A7"/>
    <w:rsid w:val="009F71A9"/>
    <w:rsid w:val="00AC43BC"/>
    <w:rsid w:val="00AF7126"/>
    <w:rsid w:val="00B0264E"/>
    <w:rsid w:val="00B560AC"/>
    <w:rsid w:val="00B62562"/>
    <w:rsid w:val="00BA0179"/>
    <w:rsid w:val="00BE08F9"/>
    <w:rsid w:val="00BE16E9"/>
    <w:rsid w:val="00CA452A"/>
    <w:rsid w:val="00CD210C"/>
    <w:rsid w:val="00D02D91"/>
    <w:rsid w:val="00D31CE7"/>
    <w:rsid w:val="00D348B3"/>
    <w:rsid w:val="00D6574C"/>
    <w:rsid w:val="00D84413"/>
    <w:rsid w:val="00E143B9"/>
    <w:rsid w:val="00E8433C"/>
    <w:rsid w:val="00EC2792"/>
    <w:rsid w:val="00EE77FE"/>
    <w:rsid w:val="00FA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6BE9"/>
  <w15:docId w15:val="{3818DA79-00A8-4215-B1A0-623A4E38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A40"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A40"/>
    <w:pPr>
      <w:spacing w:after="0"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0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2A40"/>
    <w:rPr>
      <w:sz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60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2A4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Rutkowska</dc:creator>
  <cp:lastModifiedBy>EZalewska</cp:lastModifiedBy>
  <cp:revision>5</cp:revision>
  <dcterms:created xsi:type="dcterms:W3CDTF">2023-12-09T18:08:00Z</dcterms:created>
  <dcterms:modified xsi:type="dcterms:W3CDTF">2025-11-25T11:56:00Z</dcterms:modified>
</cp:coreProperties>
</file>